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1F" w:rsidRDefault="005342ED" w:rsidP="00A93E1F">
      <w:pPr>
        <w:spacing w:before="100" w:beforeAutospacing="1" w:after="100" w:afterAutospacing="1"/>
        <w:jc w:val="both"/>
        <w:rPr>
          <w:rFonts w:asciiTheme="minorHAnsi" w:hAnsiTheme="minorHAnsi"/>
          <w:b/>
          <w:lang w:val="en-GB"/>
        </w:rPr>
      </w:pPr>
      <w:r w:rsidRPr="00A468BA">
        <w:rPr>
          <w:rFonts w:ascii="Verdana" w:hAnsi="Verdana"/>
          <w:b/>
          <w:sz w:val="20"/>
          <w:szCs w:val="20"/>
          <w:lang w:val="en-GB"/>
        </w:rPr>
        <w:br/>
      </w:r>
      <w:r w:rsidR="00FD57F5" w:rsidRPr="00A468BA">
        <w:rPr>
          <w:rFonts w:asciiTheme="minorHAnsi" w:hAnsiTheme="minorHAnsi"/>
          <w:b/>
          <w:lang w:val="en-GB"/>
        </w:rPr>
        <w:br/>
      </w:r>
      <w:r w:rsidR="00A468BA">
        <w:rPr>
          <w:rFonts w:asciiTheme="minorHAnsi" w:hAnsiTheme="minorHAnsi"/>
          <w:b/>
          <w:lang w:val="en-GB"/>
        </w:rPr>
        <w:t xml:space="preserve">3D </w:t>
      </w:r>
      <w:r w:rsidR="00A93E1F">
        <w:rPr>
          <w:rFonts w:asciiTheme="minorHAnsi" w:hAnsiTheme="minorHAnsi"/>
          <w:b/>
          <w:lang w:val="en-GB"/>
        </w:rPr>
        <w:t xml:space="preserve">details </w:t>
      </w:r>
      <w:r w:rsidR="00682031" w:rsidRPr="00A468BA">
        <w:rPr>
          <w:rFonts w:asciiTheme="minorHAnsi" w:hAnsiTheme="minorHAnsi"/>
          <w:b/>
          <w:lang w:val="en-GB"/>
        </w:rPr>
        <w:t>in the automotive sector</w:t>
      </w:r>
      <w:r w:rsidR="00E03EF2" w:rsidRPr="00A468BA">
        <w:rPr>
          <w:rFonts w:asciiTheme="minorHAnsi" w:hAnsiTheme="minorHAnsi"/>
          <w:b/>
          <w:lang w:val="en-GB"/>
        </w:rPr>
        <w:t>:</w:t>
      </w:r>
      <w:r w:rsidR="00A93E1F">
        <w:rPr>
          <w:rFonts w:asciiTheme="minorHAnsi" w:hAnsiTheme="minorHAnsi"/>
          <w:b/>
          <w:lang w:val="en-GB"/>
        </w:rPr>
        <w:t xml:space="preserve"> </w:t>
      </w:r>
      <w:r w:rsidR="006A338A" w:rsidRPr="00A468BA">
        <w:rPr>
          <w:rFonts w:asciiTheme="minorHAnsi" w:hAnsiTheme="minorHAnsi"/>
          <w:b/>
          <w:lang w:val="en-GB"/>
        </w:rPr>
        <w:t xml:space="preserve">DOSCH DESIGN </w:t>
      </w:r>
      <w:r w:rsidR="00682031" w:rsidRPr="00A468BA">
        <w:rPr>
          <w:rFonts w:asciiTheme="minorHAnsi" w:hAnsiTheme="minorHAnsi"/>
          <w:b/>
          <w:lang w:val="en-GB"/>
        </w:rPr>
        <w:t xml:space="preserve">offers a great choice </w:t>
      </w:r>
      <w:r w:rsidR="00A468BA">
        <w:rPr>
          <w:rFonts w:asciiTheme="minorHAnsi" w:hAnsiTheme="minorHAnsi"/>
          <w:b/>
          <w:lang w:val="en-GB"/>
        </w:rPr>
        <w:t>of</w:t>
      </w:r>
      <w:r w:rsidR="00682031" w:rsidRPr="00A468BA">
        <w:rPr>
          <w:rFonts w:asciiTheme="minorHAnsi" w:hAnsiTheme="minorHAnsi"/>
          <w:b/>
          <w:lang w:val="en-GB"/>
        </w:rPr>
        <w:t xml:space="preserve"> 3D models</w:t>
      </w:r>
    </w:p>
    <w:p w:rsidR="00682031" w:rsidRPr="00A468BA" w:rsidRDefault="00D85FB9" w:rsidP="00A93E1F">
      <w:pPr>
        <w:spacing w:before="100" w:beforeAutospacing="1" w:after="100" w:afterAutospacing="1"/>
        <w:jc w:val="both"/>
        <w:rPr>
          <w:rFonts w:asciiTheme="minorHAnsi" w:hAnsiTheme="minorHAnsi"/>
          <w:lang w:val="en-GB"/>
        </w:rPr>
      </w:pPr>
      <w:r>
        <w:rPr>
          <w:rFonts w:ascii="Calibri" w:hAnsi="Calibri" w:cs="Arial"/>
          <w:i/>
          <w:lang w:val="en-GB"/>
        </w:rPr>
        <w:t xml:space="preserve">(11th October 2012) </w:t>
      </w:r>
      <w:r w:rsidR="00682031" w:rsidRPr="00A468BA">
        <w:rPr>
          <w:rFonts w:asciiTheme="minorHAnsi" w:hAnsiTheme="minorHAnsi"/>
          <w:lang w:val="en-GB"/>
        </w:rPr>
        <w:t xml:space="preserve">Especially when it comes to production, documentation and illustration in the automotive </w:t>
      </w:r>
      <w:r w:rsidR="005E4B2F" w:rsidRPr="00A468BA">
        <w:rPr>
          <w:rFonts w:asciiTheme="minorHAnsi" w:hAnsiTheme="minorHAnsi"/>
          <w:lang w:val="en-GB"/>
        </w:rPr>
        <w:t>sector</w:t>
      </w:r>
      <w:r w:rsidR="00682031" w:rsidRPr="00A468BA">
        <w:rPr>
          <w:rFonts w:asciiTheme="minorHAnsi" w:hAnsiTheme="minorHAnsi"/>
          <w:lang w:val="en-GB"/>
        </w:rPr>
        <w:t xml:space="preserve">, </w:t>
      </w:r>
      <w:r w:rsidR="00A468BA">
        <w:rPr>
          <w:rFonts w:asciiTheme="minorHAnsi" w:hAnsiTheme="minorHAnsi"/>
          <w:lang w:val="en-GB"/>
        </w:rPr>
        <w:t>the</w:t>
      </w:r>
      <w:r w:rsidR="00682031" w:rsidRPr="00A468BA">
        <w:rPr>
          <w:rFonts w:asciiTheme="minorHAnsi" w:hAnsiTheme="minorHAnsi"/>
          <w:lang w:val="en-GB"/>
        </w:rPr>
        <w:t xml:space="preserve"> perfect visualisation of the vehicle</w:t>
      </w:r>
      <w:r w:rsidR="005E4B2F" w:rsidRPr="00A468BA">
        <w:rPr>
          <w:rFonts w:asciiTheme="minorHAnsi" w:hAnsiTheme="minorHAnsi"/>
          <w:lang w:val="en-GB"/>
        </w:rPr>
        <w:t xml:space="preserve"> being produced</w:t>
      </w:r>
      <w:r w:rsidR="00682031" w:rsidRPr="00A468BA">
        <w:rPr>
          <w:rFonts w:asciiTheme="minorHAnsi" w:hAnsiTheme="minorHAnsi"/>
          <w:lang w:val="en-GB"/>
        </w:rPr>
        <w:t xml:space="preserve"> showing </w:t>
      </w:r>
      <w:r w:rsidR="005E4B2F" w:rsidRPr="00A468BA">
        <w:rPr>
          <w:rFonts w:asciiTheme="minorHAnsi" w:hAnsiTheme="minorHAnsi"/>
          <w:lang w:val="en-GB"/>
        </w:rPr>
        <w:t xml:space="preserve">every little </w:t>
      </w:r>
      <w:r w:rsidR="00682031" w:rsidRPr="00A468BA">
        <w:rPr>
          <w:rFonts w:asciiTheme="minorHAnsi" w:hAnsiTheme="minorHAnsi"/>
          <w:lang w:val="en-GB"/>
        </w:rPr>
        <w:t xml:space="preserve">detail is </w:t>
      </w:r>
      <w:r w:rsidR="005E4B2F" w:rsidRPr="00A468BA">
        <w:rPr>
          <w:rFonts w:asciiTheme="minorHAnsi" w:hAnsiTheme="minorHAnsi"/>
          <w:lang w:val="en-GB"/>
        </w:rPr>
        <w:t>a must. With its comprehensive product range DOSCH DESIGN has specialis</w:t>
      </w:r>
      <w:r w:rsidR="00121269">
        <w:rPr>
          <w:rFonts w:asciiTheme="minorHAnsi" w:hAnsiTheme="minorHAnsi"/>
          <w:lang w:val="en-GB"/>
        </w:rPr>
        <w:t xml:space="preserve">ed in catering for this market </w:t>
      </w:r>
      <w:r w:rsidR="005E4B2F" w:rsidRPr="00A468BA">
        <w:rPr>
          <w:rFonts w:asciiTheme="minorHAnsi" w:hAnsiTheme="minorHAnsi"/>
          <w:lang w:val="en-GB"/>
        </w:rPr>
        <w:t xml:space="preserve">in particular and offers a considerable range of attractive, highly detailed 3D models. </w:t>
      </w:r>
      <w:bookmarkStart w:id="0" w:name="_GoBack"/>
      <w:bookmarkEnd w:id="0"/>
    </w:p>
    <w:p w:rsidR="005E4B2F" w:rsidRPr="00A468BA" w:rsidRDefault="005E4B2F" w:rsidP="00A93E1F">
      <w:pPr>
        <w:jc w:val="both"/>
        <w:rPr>
          <w:rFonts w:asciiTheme="minorHAnsi" w:hAnsiTheme="minorHAnsi"/>
          <w:color w:val="000000" w:themeColor="text1"/>
          <w:lang w:val="en-GB"/>
        </w:rPr>
      </w:pPr>
      <w:r w:rsidRPr="00A468BA">
        <w:rPr>
          <w:rFonts w:asciiTheme="minorHAnsi" w:hAnsiTheme="minorHAnsi"/>
          <w:color w:val="000000" w:themeColor="text1"/>
          <w:lang w:val="en-GB"/>
        </w:rPr>
        <w:t xml:space="preserve">The portfolio ranges from car details V2, </w:t>
      </w:r>
      <w:r w:rsidR="00A468BA" w:rsidRPr="00A468BA">
        <w:rPr>
          <w:rFonts w:asciiTheme="minorHAnsi" w:hAnsiTheme="minorHAnsi"/>
          <w:color w:val="000000" w:themeColor="text1"/>
          <w:lang w:val="en-GB"/>
        </w:rPr>
        <w:t>helicopter</w:t>
      </w:r>
      <w:r w:rsidRPr="00A468BA">
        <w:rPr>
          <w:rFonts w:asciiTheme="minorHAnsi" w:hAnsiTheme="minorHAnsi"/>
          <w:color w:val="000000" w:themeColor="text1"/>
          <w:lang w:val="en-GB"/>
        </w:rPr>
        <w:t xml:space="preserve"> details, electric car details to yacht or bus details, right down to </w:t>
      </w:r>
      <w:r w:rsidR="00A468BA">
        <w:rPr>
          <w:rFonts w:asciiTheme="minorHAnsi" w:hAnsiTheme="minorHAnsi"/>
          <w:color w:val="000000" w:themeColor="text1"/>
          <w:lang w:val="en-GB"/>
        </w:rPr>
        <w:t>details</w:t>
      </w:r>
      <w:r w:rsidRPr="00A468BA">
        <w:rPr>
          <w:rFonts w:asciiTheme="minorHAnsi" w:hAnsiTheme="minorHAnsi"/>
          <w:color w:val="000000" w:themeColor="text1"/>
          <w:lang w:val="en-GB"/>
        </w:rPr>
        <w:t xml:space="preserve"> for </w:t>
      </w:r>
      <w:r w:rsidR="00A468BA" w:rsidRPr="00A468BA">
        <w:rPr>
          <w:rFonts w:asciiTheme="minorHAnsi" w:hAnsiTheme="minorHAnsi"/>
          <w:color w:val="000000" w:themeColor="text1"/>
          <w:lang w:val="en-GB"/>
        </w:rPr>
        <w:t>bicycles</w:t>
      </w:r>
      <w:r w:rsidRPr="00A468BA">
        <w:rPr>
          <w:rFonts w:asciiTheme="minorHAnsi" w:hAnsiTheme="minorHAnsi"/>
          <w:color w:val="000000" w:themeColor="text1"/>
          <w:lang w:val="en-GB"/>
        </w:rPr>
        <w:t xml:space="preserve"> or motorbikes, to nam</w:t>
      </w:r>
      <w:r w:rsidR="00A468BA">
        <w:rPr>
          <w:rFonts w:asciiTheme="minorHAnsi" w:hAnsiTheme="minorHAnsi"/>
          <w:color w:val="000000" w:themeColor="text1"/>
          <w:lang w:val="en-GB"/>
        </w:rPr>
        <w:t>e but a few, providing a basic range of</w:t>
      </w:r>
      <w:r w:rsidRPr="00A468BA">
        <w:rPr>
          <w:rFonts w:asciiTheme="minorHAnsi" w:hAnsiTheme="minorHAnsi"/>
          <w:color w:val="000000" w:themeColor="text1"/>
          <w:lang w:val="en-GB"/>
        </w:rPr>
        <w:t xml:space="preserve"> 3D models to suit almost all requirements. These </w:t>
      </w:r>
      <w:r w:rsidR="00A468BA">
        <w:rPr>
          <w:rFonts w:asciiTheme="minorHAnsi" w:hAnsiTheme="minorHAnsi"/>
          <w:color w:val="000000" w:themeColor="text1"/>
          <w:lang w:val="en-GB"/>
        </w:rPr>
        <w:t xml:space="preserve">models </w:t>
      </w:r>
      <w:r w:rsidRPr="00A468BA">
        <w:rPr>
          <w:rFonts w:asciiTheme="minorHAnsi" w:hAnsiTheme="minorHAnsi"/>
          <w:color w:val="000000" w:themeColor="text1"/>
          <w:lang w:val="en-GB"/>
        </w:rPr>
        <w:t xml:space="preserve">can be used immediately for marketing purposes with regard to suppliers, developers, manufacturers, </w:t>
      </w:r>
      <w:r w:rsidR="00A468BA">
        <w:rPr>
          <w:rFonts w:asciiTheme="minorHAnsi" w:hAnsiTheme="minorHAnsi"/>
          <w:color w:val="000000" w:themeColor="text1"/>
          <w:lang w:val="en-GB"/>
        </w:rPr>
        <w:t>or may</w:t>
      </w:r>
      <w:r w:rsidRPr="00A468BA">
        <w:rPr>
          <w:rFonts w:asciiTheme="minorHAnsi" w:hAnsiTheme="minorHAnsi"/>
          <w:color w:val="000000" w:themeColor="text1"/>
          <w:lang w:val="en-GB"/>
        </w:rPr>
        <w:t xml:space="preserve"> be used in publications, for </w:t>
      </w:r>
      <w:r w:rsidR="00A468BA">
        <w:rPr>
          <w:rFonts w:asciiTheme="minorHAnsi" w:hAnsiTheme="minorHAnsi"/>
          <w:color w:val="000000" w:themeColor="text1"/>
          <w:lang w:val="en-GB"/>
        </w:rPr>
        <w:t>animation or</w:t>
      </w:r>
      <w:r w:rsidRPr="00A468BA">
        <w:rPr>
          <w:rFonts w:asciiTheme="minorHAnsi" w:hAnsiTheme="minorHAnsi"/>
          <w:color w:val="000000" w:themeColor="text1"/>
          <w:lang w:val="en-GB"/>
        </w:rPr>
        <w:t xml:space="preserve"> illustration</w:t>
      </w:r>
      <w:r w:rsidR="00A468BA">
        <w:rPr>
          <w:rFonts w:asciiTheme="minorHAnsi" w:hAnsiTheme="minorHAnsi"/>
          <w:color w:val="000000" w:themeColor="text1"/>
          <w:lang w:val="en-GB"/>
        </w:rPr>
        <w:t xml:space="preserve"> purpose</w:t>
      </w:r>
      <w:r w:rsidRPr="00A468BA">
        <w:rPr>
          <w:rFonts w:asciiTheme="minorHAnsi" w:hAnsiTheme="minorHAnsi"/>
          <w:color w:val="000000" w:themeColor="text1"/>
          <w:lang w:val="en-GB"/>
        </w:rPr>
        <w:t>s</w:t>
      </w:r>
      <w:r w:rsidR="00A468BA">
        <w:rPr>
          <w:rFonts w:asciiTheme="minorHAnsi" w:hAnsiTheme="minorHAnsi"/>
          <w:color w:val="000000" w:themeColor="text1"/>
          <w:lang w:val="en-GB"/>
        </w:rPr>
        <w:t>,</w:t>
      </w:r>
      <w:r w:rsidRPr="00A468BA">
        <w:rPr>
          <w:rFonts w:asciiTheme="minorHAnsi" w:hAnsiTheme="minorHAnsi"/>
          <w:color w:val="000000" w:themeColor="text1"/>
          <w:lang w:val="en-GB"/>
        </w:rPr>
        <w:t xml:space="preserve"> and in documentations. </w:t>
      </w:r>
    </w:p>
    <w:p w:rsidR="005E4B2F" w:rsidRPr="00A468BA" w:rsidRDefault="00E03EF2" w:rsidP="00A93E1F">
      <w:pPr>
        <w:jc w:val="both"/>
        <w:rPr>
          <w:rFonts w:asciiTheme="minorHAnsi" w:hAnsiTheme="minorHAnsi"/>
          <w:color w:val="000000" w:themeColor="text1"/>
          <w:lang w:val="en-GB"/>
        </w:rPr>
      </w:pPr>
      <w:r w:rsidRPr="00A468BA">
        <w:rPr>
          <w:rFonts w:asciiTheme="minorHAnsi" w:hAnsiTheme="minorHAnsi"/>
          <w:color w:val="000000" w:themeColor="text1"/>
          <w:lang w:val="en-GB"/>
        </w:rPr>
        <w:br/>
      </w:r>
      <w:r w:rsidR="005E4B2F" w:rsidRPr="00A468BA">
        <w:rPr>
          <w:rFonts w:asciiTheme="minorHAnsi" w:hAnsiTheme="minorHAnsi"/>
          <w:color w:val="000000" w:themeColor="text1"/>
          <w:lang w:val="en-GB"/>
        </w:rPr>
        <w:t xml:space="preserve">The 3D models contain all the important details such as engines, interior equipment, </w:t>
      </w:r>
      <w:r w:rsidR="00A468BA" w:rsidRPr="00A468BA">
        <w:rPr>
          <w:rFonts w:asciiTheme="minorHAnsi" w:hAnsiTheme="minorHAnsi"/>
          <w:color w:val="000000" w:themeColor="text1"/>
          <w:lang w:val="en-GB"/>
        </w:rPr>
        <w:t>and movable</w:t>
      </w:r>
      <w:r w:rsidR="005E4B2F" w:rsidRPr="00A468BA">
        <w:rPr>
          <w:rFonts w:asciiTheme="minorHAnsi" w:hAnsiTheme="minorHAnsi"/>
          <w:color w:val="000000" w:themeColor="text1"/>
          <w:lang w:val="en-GB"/>
        </w:rPr>
        <w:t xml:space="preserve"> parts such </w:t>
      </w:r>
      <w:r w:rsidR="00A468BA" w:rsidRPr="00A468BA">
        <w:rPr>
          <w:rFonts w:asciiTheme="minorHAnsi" w:hAnsiTheme="minorHAnsi"/>
          <w:color w:val="000000" w:themeColor="text1"/>
          <w:lang w:val="en-GB"/>
        </w:rPr>
        <w:t>as doors or bonnets and can</w:t>
      </w:r>
      <w:r w:rsidR="00A468BA">
        <w:rPr>
          <w:rFonts w:asciiTheme="minorHAnsi" w:hAnsiTheme="minorHAnsi"/>
          <w:color w:val="000000" w:themeColor="text1"/>
          <w:lang w:val="en-GB"/>
        </w:rPr>
        <w:t xml:space="preserve"> also</w:t>
      </w:r>
      <w:r w:rsidR="00A468BA" w:rsidRPr="00A468BA">
        <w:rPr>
          <w:rFonts w:asciiTheme="minorHAnsi" w:hAnsiTheme="minorHAnsi"/>
          <w:color w:val="000000" w:themeColor="text1"/>
          <w:lang w:val="en-GB"/>
        </w:rPr>
        <w:t xml:space="preserve"> be customised. </w:t>
      </w:r>
    </w:p>
    <w:p w:rsidR="00A468BA" w:rsidRPr="00A468BA" w:rsidRDefault="00E03EF2" w:rsidP="00A93E1F">
      <w:pPr>
        <w:jc w:val="both"/>
        <w:rPr>
          <w:rFonts w:asciiTheme="minorHAnsi" w:hAnsiTheme="minorHAnsi"/>
          <w:color w:val="000000" w:themeColor="text1"/>
          <w:lang w:val="en-GB"/>
        </w:rPr>
      </w:pPr>
      <w:r w:rsidRPr="00A468BA">
        <w:rPr>
          <w:rFonts w:asciiTheme="minorHAnsi" w:hAnsiTheme="minorHAnsi"/>
          <w:color w:val="000000" w:themeColor="text1"/>
          <w:lang w:val="en-GB"/>
        </w:rPr>
        <w:br/>
      </w:r>
      <w:r w:rsidR="00A468BA" w:rsidRPr="00A468BA">
        <w:rPr>
          <w:rFonts w:asciiTheme="minorHAnsi" w:hAnsiTheme="minorHAnsi"/>
          <w:color w:val="000000" w:themeColor="text1"/>
          <w:lang w:val="en-GB"/>
        </w:rPr>
        <w:t>Further products are already under development. New vehicle detail</w:t>
      </w:r>
      <w:r w:rsidR="00A468BA">
        <w:rPr>
          <w:rFonts w:asciiTheme="minorHAnsi" w:hAnsiTheme="minorHAnsi"/>
          <w:color w:val="000000" w:themeColor="text1"/>
          <w:lang w:val="en-GB"/>
        </w:rPr>
        <w:t>s will follow shortly</w:t>
      </w:r>
      <w:r w:rsidR="00A468BA" w:rsidRPr="00A468BA">
        <w:rPr>
          <w:rFonts w:asciiTheme="minorHAnsi" w:hAnsiTheme="minorHAnsi"/>
          <w:color w:val="000000" w:themeColor="text1"/>
          <w:lang w:val="en-GB"/>
        </w:rPr>
        <w:t xml:space="preserve">, </w:t>
      </w:r>
      <w:r w:rsidR="00A468BA">
        <w:rPr>
          <w:rFonts w:asciiTheme="minorHAnsi" w:hAnsiTheme="minorHAnsi"/>
          <w:color w:val="000000" w:themeColor="text1"/>
          <w:lang w:val="en-GB"/>
        </w:rPr>
        <w:t>for example</w:t>
      </w:r>
      <w:r w:rsidR="00A468BA" w:rsidRPr="00A468BA">
        <w:rPr>
          <w:rFonts w:asciiTheme="minorHAnsi" w:hAnsiTheme="minorHAnsi"/>
          <w:color w:val="000000" w:themeColor="text1"/>
          <w:lang w:val="en-GB"/>
        </w:rPr>
        <w:t xml:space="preserve"> a caravan, a camping mobile, a submarine, a lorry </w:t>
      </w:r>
      <w:r w:rsidR="00A468BA">
        <w:rPr>
          <w:rFonts w:asciiTheme="minorHAnsi" w:hAnsiTheme="minorHAnsi"/>
          <w:color w:val="000000" w:themeColor="text1"/>
          <w:lang w:val="en-GB"/>
        </w:rPr>
        <w:t>with</w:t>
      </w:r>
      <w:r w:rsidR="00A468BA" w:rsidRPr="00A468BA">
        <w:rPr>
          <w:rFonts w:asciiTheme="minorHAnsi" w:hAnsiTheme="minorHAnsi"/>
          <w:color w:val="000000" w:themeColor="text1"/>
          <w:lang w:val="en-GB"/>
        </w:rPr>
        <w:t xml:space="preserve"> trailer, a motorbike and many more. Take a look at our website - it's worth it. New products are announced regularly at </w:t>
      </w:r>
    </w:p>
    <w:p w:rsidR="00A93E1F" w:rsidRDefault="00D03312" w:rsidP="00A93E1F">
      <w:pPr>
        <w:jc w:val="both"/>
        <w:rPr>
          <w:rFonts w:asciiTheme="minorHAnsi" w:hAnsiTheme="minorHAnsi"/>
          <w:color w:val="000000" w:themeColor="text1"/>
          <w:lang w:val="en-GB"/>
        </w:rPr>
      </w:pPr>
      <w:hyperlink r:id="rId7" w:history="1">
        <w:r w:rsidR="00142EFE" w:rsidRPr="00A468BA">
          <w:rPr>
            <w:rStyle w:val="Hyperlink"/>
            <w:rFonts w:asciiTheme="minorHAnsi" w:hAnsiTheme="minorHAnsi"/>
            <w:lang w:val="en-GB"/>
          </w:rPr>
          <w:t>www.doschdesign.com</w:t>
        </w:r>
      </w:hyperlink>
      <w:r w:rsidR="00142EFE" w:rsidRPr="00A468BA">
        <w:rPr>
          <w:rFonts w:asciiTheme="minorHAnsi" w:hAnsiTheme="minorHAnsi"/>
          <w:color w:val="000000" w:themeColor="text1"/>
          <w:lang w:val="en-GB"/>
        </w:rPr>
        <w:t>.</w:t>
      </w:r>
    </w:p>
    <w:tbl>
      <w:tblPr>
        <w:tblW w:w="5000" w:type="pct"/>
        <w:tblCellSpacing w:w="60" w:type="dxa"/>
        <w:tblCellMar>
          <w:left w:w="0" w:type="dxa"/>
          <w:right w:w="0" w:type="dxa"/>
        </w:tblCellMar>
        <w:tblLook w:val="00A0"/>
      </w:tblPr>
      <w:tblGrid>
        <w:gridCol w:w="9843"/>
      </w:tblGrid>
      <w:tr w:rsidR="00A93E1F" w:rsidRPr="008E4596" w:rsidTr="004B3E78">
        <w:trPr>
          <w:tblCellSpacing w:w="60" w:type="dxa"/>
        </w:trPr>
        <w:tc>
          <w:tcPr>
            <w:tcW w:w="0" w:type="auto"/>
          </w:tcPr>
          <w:p w:rsidR="00A93E1F" w:rsidRPr="008E4596" w:rsidRDefault="00A93E1F" w:rsidP="004B3E78">
            <w:pPr>
              <w:rPr>
                <w:rFonts w:ascii="Calibri" w:hAnsi="Calibri"/>
                <w:lang w:val="en-GB"/>
              </w:rPr>
            </w:pPr>
          </w:p>
        </w:tc>
      </w:tr>
      <w:tr w:rsidR="00A93E1F" w:rsidRPr="00D85FB9" w:rsidTr="004B3E78">
        <w:trPr>
          <w:trHeight w:val="20"/>
          <w:tblCellSpacing w:w="60" w:type="dxa"/>
        </w:trPr>
        <w:tc>
          <w:tcPr>
            <w:tcW w:w="0" w:type="auto"/>
          </w:tcPr>
          <w:p w:rsidR="00A93E1F" w:rsidRPr="00CD6BFD" w:rsidRDefault="00A93E1F" w:rsidP="004B3E78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CD6BFD">
              <w:rPr>
                <w:rFonts w:ascii="Calibri" w:hAnsi="Calibri" w:cs="Calibri"/>
                <w:sz w:val="22"/>
                <w:szCs w:val="22"/>
                <w:lang w:val="en-US"/>
              </w:rPr>
              <w:t>______________________________________________________________________________________</w:t>
            </w:r>
          </w:p>
          <w:p w:rsidR="00A93E1F" w:rsidRPr="00CD6BFD" w:rsidRDefault="00A93E1F" w:rsidP="004B3E78">
            <w:pPr>
              <w:spacing w:before="160" w:after="160"/>
              <w:rPr>
                <w:rFonts w:ascii="Calibri" w:hAnsi="Calibri" w:cs="Calibri"/>
                <w:b/>
                <w:bCs/>
                <w:lang w:val="en-US"/>
              </w:rPr>
            </w:pPr>
            <w:r w:rsidRPr="00CD6BFD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About </w:t>
            </w:r>
            <w:r w:rsidRPr="00CD6BFD">
              <w:rPr>
                <w:rFonts w:ascii="Calibri" w:hAnsi="Calibri" w:cs="Calibri"/>
                <w:b/>
                <w:bCs/>
                <w:lang w:val="en-US"/>
              </w:rPr>
              <w:t>DOSCH DESIGN</w:t>
            </w:r>
          </w:p>
          <w:p w:rsidR="00A93E1F" w:rsidRPr="00CD6BFD" w:rsidRDefault="00A93E1F" w:rsidP="004B3E78">
            <w:pPr>
              <w:spacing w:before="160" w:after="160"/>
              <w:jc w:val="both"/>
              <w:rPr>
                <w:rFonts w:ascii="Calibri" w:hAnsi="Calibri" w:cs="Calibri"/>
                <w:lang w:val="en-US"/>
              </w:rPr>
            </w:pPr>
            <w:r w:rsidRPr="00CD6BFD">
              <w:rPr>
                <w:rFonts w:ascii="Calibri" w:hAnsi="Calibri" w:cs="Calibri"/>
                <w:lang w:val="en-US"/>
              </w:rPr>
              <w:t>DOSCH DESIGN develops demand-inspired computer graphics products for professional use in the areas of 3D-design, visualiz</w:t>
            </w:r>
            <w:r>
              <w:rPr>
                <w:rFonts w:ascii="Calibri" w:hAnsi="Calibri" w:cs="Calibri"/>
                <w:lang w:val="en-US"/>
              </w:rPr>
              <w:t>a</w:t>
            </w:r>
            <w:r w:rsidRPr="00CD6BFD">
              <w:rPr>
                <w:rFonts w:ascii="Calibri" w:hAnsi="Calibri" w:cs="Calibri"/>
                <w:lang w:val="en-US"/>
              </w:rPr>
              <w:t>tion, animation, movies/TV and desktop publishing. In this endeavor DOSCH DESIGN translates its high design and quality aspirations into high-quality products with an attractive price/value ratio. DOSCH DESIGN products can always be used license free, which means there are no additional cost for commercial use.</w:t>
            </w:r>
          </w:p>
          <w:p w:rsidR="00A93E1F" w:rsidRPr="00061FC3" w:rsidRDefault="00A93E1F" w:rsidP="004B3E78">
            <w:pPr>
              <w:spacing w:before="160" w:after="1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Media</w:t>
            </w:r>
            <w:r w:rsidRPr="00582B99">
              <w:rPr>
                <w:rFonts w:ascii="Calibri" w:hAnsi="Calibri" w:cs="Calibri"/>
                <w:b/>
                <w:bCs/>
              </w:rPr>
              <w:t>-Contact</w:t>
            </w:r>
            <w:r w:rsidRPr="00061FC3">
              <w:rPr>
                <w:rFonts w:ascii="Calibri" w:hAnsi="Calibri" w:cs="Calibri"/>
                <w:b/>
                <w:bCs/>
              </w:rPr>
              <w:t>:</w:t>
            </w:r>
            <w:r>
              <w:rPr>
                <w:rFonts w:ascii="Calibri" w:hAnsi="Calibri" w:cs="Calibri"/>
                <w:b/>
                <w:bCs/>
              </w:rPr>
              <w:br/>
            </w:r>
            <w:r w:rsidRPr="00061FC3">
              <w:rPr>
                <w:rFonts w:ascii="Calibri" w:hAnsi="Calibri" w:cs="Calibri"/>
              </w:rPr>
              <w:t>DOSCH DESIGN GmbH</w:t>
            </w:r>
            <w:r w:rsidRPr="00061FC3">
              <w:rPr>
                <w:rFonts w:ascii="Calibri" w:hAnsi="Calibri" w:cs="Calibri"/>
              </w:rPr>
              <w:br/>
            </w:r>
            <w:r>
              <w:rPr>
                <w:rFonts w:ascii="Calibri" w:hAnsi="Calibri" w:cs="Calibri"/>
              </w:rPr>
              <w:t>Mrs.</w:t>
            </w:r>
            <w:r w:rsidRPr="00061FC3">
              <w:rPr>
                <w:rFonts w:ascii="Calibri" w:hAnsi="Calibri" w:cs="Calibri"/>
              </w:rPr>
              <w:t xml:space="preserve"> Gisela Reger</w:t>
            </w:r>
            <w:r w:rsidRPr="00061FC3">
              <w:rPr>
                <w:rFonts w:ascii="Calibri" w:hAnsi="Calibri" w:cs="Calibri"/>
              </w:rPr>
              <w:br/>
              <w:t>Kirchgasse 1</w:t>
            </w:r>
            <w:r w:rsidRPr="00061FC3">
              <w:rPr>
                <w:rFonts w:ascii="Calibri" w:hAnsi="Calibri" w:cs="Calibri"/>
              </w:rPr>
              <w:br/>
              <w:t>D-97828 Marktheidenfeld</w:t>
            </w:r>
            <w:r w:rsidRPr="00061FC3">
              <w:rPr>
                <w:rFonts w:ascii="Calibri" w:hAnsi="Calibri" w:cs="Calibri"/>
              </w:rPr>
              <w:br/>
              <w:t>Tel: +49-93 91-50 70 90-0</w:t>
            </w:r>
            <w:r w:rsidRPr="00061FC3">
              <w:rPr>
                <w:rFonts w:ascii="Calibri" w:hAnsi="Calibri" w:cs="Calibri"/>
              </w:rPr>
              <w:br/>
              <w:t>Fax: +49-93 91-50 70 90-20</w:t>
            </w:r>
          </w:p>
          <w:p w:rsidR="00A93E1F" w:rsidRPr="00582B99" w:rsidRDefault="00A93E1F" w:rsidP="004B3E78">
            <w:pPr>
              <w:spacing w:before="100" w:beforeAutospacing="1" w:after="100" w:afterAutospacing="1"/>
              <w:rPr>
                <w:rFonts w:ascii="Calibri" w:hAnsi="Calibri"/>
                <w:lang w:val="en-US"/>
              </w:rPr>
            </w:pPr>
            <w:r w:rsidRPr="00061FC3">
              <w:rPr>
                <w:rFonts w:ascii="Calibri" w:hAnsi="Calibri" w:cs="Calibri"/>
                <w:lang w:val="en-US"/>
              </w:rPr>
              <w:t xml:space="preserve">Email: </w:t>
            </w:r>
            <w:hyperlink r:id="rId8" w:history="1">
              <w:r w:rsidRPr="00061FC3">
                <w:rPr>
                  <w:rStyle w:val="Hyperlink"/>
                  <w:rFonts w:ascii="Calibri" w:hAnsi="Calibri" w:cs="Calibri"/>
                  <w:lang w:val="en-US"/>
                </w:rPr>
                <w:t>gisela@doschdesign.com</w:t>
              </w:r>
            </w:hyperlink>
            <w:r w:rsidRPr="00061FC3">
              <w:rPr>
                <w:rFonts w:ascii="Calibri" w:hAnsi="Calibri" w:cs="Calibri"/>
                <w:lang w:val="en-US"/>
              </w:rPr>
              <w:br/>
              <w:t xml:space="preserve">Web   </w:t>
            </w:r>
            <w:hyperlink r:id="rId9" w:history="1">
              <w:r w:rsidRPr="00061FC3">
                <w:rPr>
                  <w:rStyle w:val="Hyperlink"/>
                  <w:rFonts w:ascii="Calibri" w:hAnsi="Calibri" w:cs="Calibri"/>
                  <w:lang w:val="en-US"/>
                </w:rPr>
                <w:t>www.doschdesign.com</w:t>
              </w:r>
            </w:hyperlink>
          </w:p>
        </w:tc>
      </w:tr>
    </w:tbl>
    <w:p w:rsidR="00A93E1F" w:rsidRPr="00A93E1F" w:rsidRDefault="00A93E1F" w:rsidP="00A93E1F">
      <w:pPr>
        <w:jc w:val="both"/>
        <w:rPr>
          <w:rFonts w:asciiTheme="minorHAnsi" w:hAnsiTheme="minorHAnsi"/>
          <w:lang w:val="en-US"/>
        </w:rPr>
      </w:pPr>
    </w:p>
    <w:tbl>
      <w:tblPr>
        <w:tblW w:w="5000" w:type="pct"/>
        <w:tblCellSpacing w:w="60" w:type="dxa"/>
        <w:tblCellMar>
          <w:left w:w="0" w:type="dxa"/>
          <w:right w:w="0" w:type="dxa"/>
        </w:tblCellMar>
        <w:tblLook w:val="04A0"/>
      </w:tblPr>
      <w:tblGrid>
        <w:gridCol w:w="5872"/>
        <w:gridCol w:w="3971"/>
      </w:tblGrid>
      <w:tr w:rsidR="006D34A7" w:rsidRPr="00D85FB9" w:rsidTr="008E6C5E">
        <w:trPr>
          <w:tblCellSpacing w:w="60" w:type="dxa"/>
        </w:trPr>
        <w:tc>
          <w:tcPr>
            <w:tcW w:w="0" w:type="auto"/>
            <w:hideMark/>
          </w:tcPr>
          <w:p w:rsidR="006D34A7" w:rsidRPr="00A468BA" w:rsidRDefault="006D34A7" w:rsidP="00A93E1F">
            <w:pPr>
              <w:jc w:val="both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99" w:type="pct"/>
            <w:hideMark/>
          </w:tcPr>
          <w:p w:rsidR="006D34A7" w:rsidRPr="00A468BA" w:rsidRDefault="006D34A7" w:rsidP="00A93E1F">
            <w:pPr>
              <w:jc w:val="both"/>
              <w:rPr>
                <w:rFonts w:asciiTheme="minorHAnsi" w:hAnsiTheme="minorHAnsi"/>
                <w:lang w:val="en-GB"/>
              </w:rPr>
            </w:pPr>
          </w:p>
        </w:tc>
      </w:tr>
      <w:tr w:rsidR="006D34A7" w:rsidRPr="00D85FB9" w:rsidTr="008E6C5E">
        <w:trPr>
          <w:trHeight w:val="20"/>
          <w:tblCellSpacing w:w="60" w:type="dxa"/>
        </w:trPr>
        <w:tc>
          <w:tcPr>
            <w:tcW w:w="0" w:type="auto"/>
            <w:hideMark/>
          </w:tcPr>
          <w:p w:rsidR="00453D0F" w:rsidRPr="00A468BA" w:rsidRDefault="00453D0F" w:rsidP="00A93E1F">
            <w:pPr>
              <w:jc w:val="both"/>
              <w:rPr>
                <w:rFonts w:asciiTheme="minorHAnsi" w:hAnsiTheme="minorHAnsi"/>
                <w:lang w:val="en-GB"/>
              </w:rPr>
            </w:pPr>
          </w:p>
        </w:tc>
        <w:tc>
          <w:tcPr>
            <w:tcW w:w="1999" w:type="pct"/>
            <w:hideMark/>
          </w:tcPr>
          <w:p w:rsidR="006D34A7" w:rsidRPr="00A468BA" w:rsidRDefault="006D34A7" w:rsidP="00A93E1F">
            <w:pPr>
              <w:jc w:val="both"/>
              <w:rPr>
                <w:rFonts w:asciiTheme="minorHAnsi" w:hAnsiTheme="minorHAnsi"/>
                <w:lang w:val="en-GB"/>
              </w:rPr>
            </w:pPr>
          </w:p>
        </w:tc>
      </w:tr>
    </w:tbl>
    <w:p w:rsidR="00EA2169" w:rsidRPr="00A468BA" w:rsidRDefault="00EA2169" w:rsidP="00E04EFB">
      <w:pPr>
        <w:spacing w:before="100" w:beforeAutospacing="1" w:after="100" w:afterAutospacing="1"/>
        <w:rPr>
          <w:rFonts w:asciiTheme="minorHAnsi" w:hAnsiTheme="minorHAnsi"/>
          <w:sz w:val="22"/>
          <w:szCs w:val="22"/>
          <w:lang w:val="en-GB"/>
        </w:rPr>
      </w:pPr>
    </w:p>
    <w:sectPr w:rsidR="00EA2169" w:rsidRPr="00A468BA" w:rsidSect="00142EFE">
      <w:headerReference w:type="default" r:id="rId10"/>
      <w:type w:val="continuous"/>
      <w:pgSz w:w="11906" w:h="16838"/>
      <w:pgMar w:top="1134" w:right="1151" w:bottom="567" w:left="1151" w:header="709" w:footer="709" w:gutter="0"/>
      <w:cols w:space="720" w:equalWidth="0">
        <w:col w:w="9603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B04" w:rsidRDefault="00386B04">
      <w:r>
        <w:separator/>
      </w:r>
    </w:p>
  </w:endnote>
  <w:endnote w:type="continuationSeparator" w:id="0">
    <w:p w:rsidR="00386B04" w:rsidRDefault="00386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B04" w:rsidRDefault="00386B04">
      <w:r>
        <w:separator/>
      </w:r>
    </w:p>
  </w:footnote>
  <w:footnote w:type="continuationSeparator" w:id="0">
    <w:p w:rsidR="00386B04" w:rsidRDefault="00386B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C5" w:rsidRDefault="00E41AD2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D9E"/>
    <w:rsid w:val="00016063"/>
    <w:rsid w:val="0002356B"/>
    <w:rsid w:val="00026C6C"/>
    <w:rsid w:val="000304DB"/>
    <w:rsid w:val="000365BB"/>
    <w:rsid w:val="0003737B"/>
    <w:rsid w:val="00051617"/>
    <w:rsid w:val="00061FC3"/>
    <w:rsid w:val="00070468"/>
    <w:rsid w:val="0008151B"/>
    <w:rsid w:val="000859A6"/>
    <w:rsid w:val="00085EE6"/>
    <w:rsid w:val="0008657F"/>
    <w:rsid w:val="00090A15"/>
    <w:rsid w:val="0009796B"/>
    <w:rsid w:val="000B631B"/>
    <w:rsid w:val="000C04F0"/>
    <w:rsid w:val="000C1277"/>
    <w:rsid w:val="000C2608"/>
    <w:rsid w:val="000D1E2C"/>
    <w:rsid w:val="000D5AA7"/>
    <w:rsid w:val="000D5EE4"/>
    <w:rsid w:val="000E432F"/>
    <w:rsid w:val="000F0DE9"/>
    <w:rsid w:val="00104F01"/>
    <w:rsid w:val="00106A2D"/>
    <w:rsid w:val="00107F51"/>
    <w:rsid w:val="0011423C"/>
    <w:rsid w:val="00114259"/>
    <w:rsid w:val="00114BA2"/>
    <w:rsid w:val="00114EFD"/>
    <w:rsid w:val="0011628E"/>
    <w:rsid w:val="00121269"/>
    <w:rsid w:val="001252A5"/>
    <w:rsid w:val="00136D22"/>
    <w:rsid w:val="00142EFE"/>
    <w:rsid w:val="0014405C"/>
    <w:rsid w:val="00147312"/>
    <w:rsid w:val="00147599"/>
    <w:rsid w:val="00151C3C"/>
    <w:rsid w:val="00153356"/>
    <w:rsid w:val="00153FDC"/>
    <w:rsid w:val="001572E2"/>
    <w:rsid w:val="00164EB3"/>
    <w:rsid w:val="001662A4"/>
    <w:rsid w:val="00176D6A"/>
    <w:rsid w:val="001A2B8C"/>
    <w:rsid w:val="001A36BE"/>
    <w:rsid w:val="001A38D1"/>
    <w:rsid w:val="001A61E6"/>
    <w:rsid w:val="001A788E"/>
    <w:rsid w:val="001B66A1"/>
    <w:rsid w:val="001B6E5B"/>
    <w:rsid w:val="001C270E"/>
    <w:rsid w:val="001C3929"/>
    <w:rsid w:val="001C4AE2"/>
    <w:rsid w:val="001C7DD4"/>
    <w:rsid w:val="001D0BB5"/>
    <w:rsid w:val="001D1228"/>
    <w:rsid w:val="001D284B"/>
    <w:rsid w:val="001D53DC"/>
    <w:rsid w:val="001E3ABC"/>
    <w:rsid w:val="001E3ECE"/>
    <w:rsid w:val="001E7C83"/>
    <w:rsid w:val="001F5C3F"/>
    <w:rsid w:val="0020255E"/>
    <w:rsid w:val="0020274C"/>
    <w:rsid w:val="002107BF"/>
    <w:rsid w:val="00214B7C"/>
    <w:rsid w:val="0021637E"/>
    <w:rsid w:val="00220409"/>
    <w:rsid w:val="0022086D"/>
    <w:rsid w:val="00220F42"/>
    <w:rsid w:val="002214CE"/>
    <w:rsid w:val="002502CE"/>
    <w:rsid w:val="00253C70"/>
    <w:rsid w:val="0025432A"/>
    <w:rsid w:val="002654E4"/>
    <w:rsid w:val="002702E0"/>
    <w:rsid w:val="00274A91"/>
    <w:rsid w:val="00275F0F"/>
    <w:rsid w:val="00280F03"/>
    <w:rsid w:val="00284ED8"/>
    <w:rsid w:val="00295B53"/>
    <w:rsid w:val="002975A1"/>
    <w:rsid w:val="002A05C4"/>
    <w:rsid w:val="002B29F0"/>
    <w:rsid w:val="002B3030"/>
    <w:rsid w:val="002C01B1"/>
    <w:rsid w:val="002C54A7"/>
    <w:rsid w:val="002D4148"/>
    <w:rsid w:val="002D6BFB"/>
    <w:rsid w:val="002E3FE5"/>
    <w:rsid w:val="002E5A5C"/>
    <w:rsid w:val="002F55C8"/>
    <w:rsid w:val="002F5EF3"/>
    <w:rsid w:val="002F5F4E"/>
    <w:rsid w:val="003008D6"/>
    <w:rsid w:val="00302795"/>
    <w:rsid w:val="003055A8"/>
    <w:rsid w:val="00307304"/>
    <w:rsid w:val="003137AD"/>
    <w:rsid w:val="003163F4"/>
    <w:rsid w:val="00320370"/>
    <w:rsid w:val="0032656B"/>
    <w:rsid w:val="00332584"/>
    <w:rsid w:val="003357F1"/>
    <w:rsid w:val="0033698D"/>
    <w:rsid w:val="0035355D"/>
    <w:rsid w:val="00357934"/>
    <w:rsid w:val="00361460"/>
    <w:rsid w:val="00363B40"/>
    <w:rsid w:val="003731C2"/>
    <w:rsid w:val="00386B04"/>
    <w:rsid w:val="00386C88"/>
    <w:rsid w:val="003879FA"/>
    <w:rsid w:val="00394A16"/>
    <w:rsid w:val="00395928"/>
    <w:rsid w:val="003B5DA5"/>
    <w:rsid w:val="003C5311"/>
    <w:rsid w:val="003D5A66"/>
    <w:rsid w:val="003E3245"/>
    <w:rsid w:val="003E4D30"/>
    <w:rsid w:val="0040240B"/>
    <w:rsid w:val="0040294F"/>
    <w:rsid w:val="00407390"/>
    <w:rsid w:val="00411585"/>
    <w:rsid w:val="00415B57"/>
    <w:rsid w:val="00425ACB"/>
    <w:rsid w:val="00425C00"/>
    <w:rsid w:val="00427B4B"/>
    <w:rsid w:val="004364FA"/>
    <w:rsid w:val="004374BE"/>
    <w:rsid w:val="0044604C"/>
    <w:rsid w:val="00451BC5"/>
    <w:rsid w:val="00452444"/>
    <w:rsid w:val="00453D0F"/>
    <w:rsid w:val="00460F3C"/>
    <w:rsid w:val="00471CF6"/>
    <w:rsid w:val="00482018"/>
    <w:rsid w:val="0048519A"/>
    <w:rsid w:val="004972AE"/>
    <w:rsid w:val="004A2CA6"/>
    <w:rsid w:val="004B0C80"/>
    <w:rsid w:val="004B1899"/>
    <w:rsid w:val="004B40FE"/>
    <w:rsid w:val="004C2CA4"/>
    <w:rsid w:val="004C3267"/>
    <w:rsid w:val="004C5DE2"/>
    <w:rsid w:val="004C6178"/>
    <w:rsid w:val="004D3A95"/>
    <w:rsid w:val="004E2E72"/>
    <w:rsid w:val="004E36E6"/>
    <w:rsid w:val="004E7904"/>
    <w:rsid w:val="004F2125"/>
    <w:rsid w:val="00510337"/>
    <w:rsid w:val="0052421D"/>
    <w:rsid w:val="005300B2"/>
    <w:rsid w:val="00530CFA"/>
    <w:rsid w:val="005342ED"/>
    <w:rsid w:val="00540FC9"/>
    <w:rsid w:val="00542E8D"/>
    <w:rsid w:val="0054534A"/>
    <w:rsid w:val="00547192"/>
    <w:rsid w:val="005514A7"/>
    <w:rsid w:val="00565142"/>
    <w:rsid w:val="0057104B"/>
    <w:rsid w:val="00572A1E"/>
    <w:rsid w:val="00581D35"/>
    <w:rsid w:val="005A1631"/>
    <w:rsid w:val="005A7BE7"/>
    <w:rsid w:val="005C4868"/>
    <w:rsid w:val="005D5293"/>
    <w:rsid w:val="005D6D7D"/>
    <w:rsid w:val="005E4B2F"/>
    <w:rsid w:val="005E62EA"/>
    <w:rsid w:val="005F1B17"/>
    <w:rsid w:val="005F27C7"/>
    <w:rsid w:val="0060636B"/>
    <w:rsid w:val="00606E7C"/>
    <w:rsid w:val="00611E4A"/>
    <w:rsid w:val="006175B3"/>
    <w:rsid w:val="00623AB2"/>
    <w:rsid w:val="00624D62"/>
    <w:rsid w:val="00626554"/>
    <w:rsid w:val="00630FAF"/>
    <w:rsid w:val="00631063"/>
    <w:rsid w:val="00643EF3"/>
    <w:rsid w:val="00645A88"/>
    <w:rsid w:val="00646173"/>
    <w:rsid w:val="00650899"/>
    <w:rsid w:val="00652AE8"/>
    <w:rsid w:val="006557D5"/>
    <w:rsid w:val="00657292"/>
    <w:rsid w:val="006600EB"/>
    <w:rsid w:val="006640AC"/>
    <w:rsid w:val="00665EA1"/>
    <w:rsid w:val="00673D63"/>
    <w:rsid w:val="006743F5"/>
    <w:rsid w:val="00682031"/>
    <w:rsid w:val="00684829"/>
    <w:rsid w:val="0069526C"/>
    <w:rsid w:val="006A1A2B"/>
    <w:rsid w:val="006A338A"/>
    <w:rsid w:val="006A34CF"/>
    <w:rsid w:val="006B0106"/>
    <w:rsid w:val="006B3580"/>
    <w:rsid w:val="006B3759"/>
    <w:rsid w:val="006C7783"/>
    <w:rsid w:val="006D34A7"/>
    <w:rsid w:val="006D4C13"/>
    <w:rsid w:val="006E00FB"/>
    <w:rsid w:val="006E7CC4"/>
    <w:rsid w:val="006E7D38"/>
    <w:rsid w:val="006F27F2"/>
    <w:rsid w:val="006F7F2F"/>
    <w:rsid w:val="00702BAD"/>
    <w:rsid w:val="00705A29"/>
    <w:rsid w:val="00710ACD"/>
    <w:rsid w:val="00715D9E"/>
    <w:rsid w:val="0073346D"/>
    <w:rsid w:val="00742C1D"/>
    <w:rsid w:val="007443AD"/>
    <w:rsid w:val="007462AF"/>
    <w:rsid w:val="0076248E"/>
    <w:rsid w:val="00774F9A"/>
    <w:rsid w:val="00781F67"/>
    <w:rsid w:val="007A1A1D"/>
    <w:rsid w:val="007A4D6F"/>
    <w:rsid w:val="007B4EF6"/>
    <w:rsid w:val="007B7873"/>
    <w:rsid w:val="007C77CC"/>
    <w:rsid w:val="007C7BC5"/>
    <w:rsid w:val="007D2DEE"/>
    <w:rsid w:val="007D4106"/>
    <w:rsid w:val="007E0289"/>
    <w:rsid w:val="007E3F67"/>
    <w:rsid w:val="007E4592"/>
    <w:rsid w:val="007F61B8"/>
    <w:rsid w:val="00801095"/>
    <w:rsid w:val="00802F2F"/>
    <w:rsid w:val="00805AA5"/>
    <w:rsid w:val="00815355"/>
    <w:rsid w:val="00815643"/>
    <w:rsid w:val="008236B3"/>
    <w:rsid w:val="00823CA8"/>
    <w:rsid w:val="008504C7"/>
    <w:rsid w:val="00856EC0"/>
    <w:rsid w:val="0085741F"/>
    <w:rsid w:val="00866B14"/>
    <w:rsid w:val="00881D67"/>
    <w:rsid w:val="00882704"/>
    <w:rsid w:val="00885BB3"/>
    <w:rsid w:val="00886D9C"/>
    <w:rsid w:val="00895054"/>
    <w:rsid w:val="008A642A"/>
    <w:rsid w:val="008A6ABD"/>
    <w:rsid w:val="008A716D"/>
    <w:rsid w:val="008B6651"/>
    <w:rsid w:val="008B6D9C"/>
    <w:rsid w:val="008C0B43"/>
    <w:rsid w:val="008D2F4E"/>
    <w:rsid w:val="008E5A85"/>
    <w:rsid w:val="008E6C5E"/>
    <w:rsid w:val="00910348"/>
    <w:rsid w:val="009149A6"/>
    <w:rsid w:val="009251BA"/>
    <w:rsid w:val="009253EA"/>
    <w:rsid w:val="009314AF"/>
    <w:rsid w:val="00932878"/>
    <w:rsid w:val="00933F43"/>
    <w:rsid w:val="00943B4F"/>
    <w:rsid w:val="00972603"/>
    <w:rsid w:val="0097408F"/>
    <w:rsid w:val="009815D8"/>
    <w:rsid w:val="00984A25"/>
    <w:rsid w:val="00990253"/>
    <w:rsid w:val="0099141C"/>
    <w:rsid w:val="009A435F"/>
    <w:rsid w:val="009B331A"/>
    <w:rsid w:val="009C7279"/>
    <w:rsid w:val="009D11E5"/>
    <w:rsid w:val="009D65FA"/>
    <w:rsid w:val="009D78F1"/>
    <w:rsid w:val="009D7BB0"/>
    <w:rsid w:val="00A0224D"/>
    <w:rsid w:val="00A218C9"/>
    <w:rsid w:val="00A21C77"/>
    <w:rsid w:val="00A236A6"/>
    <w:rsid w:val="00A23CD1"/>
    <w:rsid w:val="00A34DA6"/>
    <w:rsid w:val="00A468BA"/>
    <w:rsid w:val="00A72307"/>
    <w:rsid w:val="00A739F4"/>
    <w:rsid w:val="00A74421"/>
    <w:rsid w:val="00A86AEB"/>
    <w:rsid w:val="00A91C14"/>
    <w:rsid w:val="00A938E5"/>
    <w:rsid w:val="00A93E1F"/>
    <w:rsid w:val="00AA013B"/>
    <w:rsid w:val="00AA1D0C"/>
    <w:rsid w:val="00AA22C3"/>
    <w:rsid w:val="00AC1A15"/>
    <w:rsid w:val="00AC7FF0"/>
    <w:rsid w:val="00AD06CE"/>
    <w:rsid w:val="00AE14E2"/>
    <w:rsid w:val="00AE1962"/>
    <w:rsid w:val="00AE78A0"/>
    <w:rsid w:val="00B07953"/>
    <w:rsid w:val="00B1260D"/>
    <w:rsid w:val="00B21CB1"/>
    <w:rsid w:val="00B265F0"/>
    <w:rsid w:val="00B352E8"/>
    <w:rsid w:val="00B35870"/>
    <w:rsid w:val="00B46E66"/>
    <w:rsid w:val="00B557B2"/>
    <w:rsid w:val="00B57FB9"/>
    <w:rsid w:val="00B600FF"/>
    <w:rsid w:val="00B6625E"/>
    <w:rsid w:val="00B67961"/>
    <w:rsid w:val="00B73838"/>
    <w:rsid w:val="00B75A1C"/>
    <w:rsid w:val="00B90380"/>
    <w:rsid w:val="00B9340D"/>
    <w:rsid w:val="00BB2A4C"/>
    <w:rsid w:val="00BC0B38"/>
    <w:rsid w:val="00BC233F"/>
    <w:rsid w:val="00BC5EFB"/>
    <w:rsid w:val="00BE202A"/>
    <w:rsid w:val="00BF0B29"/>
    <w:rsid w:val="00BF57FD"/>
    <w:rsid w:val="00BF64C8"/>
    <w:rsid w:val="00C02598"/>
    <w:rsid w:val="00C10FAA"/>
    <w:rsid w:val="00C14276"/>
    <w:rsid w:val="00C15ABC"/>
    <w:rsid w:val="00C1795F"/>
    <w:rsid w:val="00C224AF"/>
    <w:rsid w:val="00C3552C"/>
    <w:rsid w:val="00C426DA"/>
    <w:rsid w:val="00C43307"/>
    <w:rsid w:val="00C44219"/>
    <w:rsid w:val="00C4716C"/>
    <w:rsid w:val="00C51E4F"/>
    <w:rsid w:val="00C577CE"/>
    <w:rsid w:val="00C7447A"/>
    <w:rsid w:val="00C76AA3"/>
    <w:rsid w:val="00C77F17"/>
    <w:rsid w:val="00C909CE"/>
    <w:rsid w:val="00CA5A48"/>
    <w:rsid w:val="00CB2388"/>
    <w:rsid w:val="00CC460B"/>
    <w:rsid w:val="00CD0EF1"/>
    <w:rsid w:val="00CD2057"/>
    <w:rsid w:val="00CD4070"/>
    <w:rsid w:val="00CE0E79"/>
    <w:rsid w:val="00CE5702"/>
    <w:rsid w:val="00CE5AD3"/>
    <w:rsid w:val="00CF015A"/>
    <w:rsid w:val="00CF0F1D"/>
    <w:rsid w:val="00CF50F8"/>
    <w:rsid w:val="00CF6A89"/>
    <w:rsid w:val="00CF6C10"/>
    <w:rsid w:val="00CF737D"/>
    <w:rsid w:val="00D02540"/>
    <w:rsid w:val="00D03312"/>
    <w:rsid w:val="00D05A22"/>
    <w:rsid w:val="00D07301"/>
    <w:rsid w:val="00D074D8"/>
    <w:rsid w:val="00D10AA2"/>
    <w:rsid w:val="00D10B86"/>
    <w:rsid w:val="00D12B5D"/>
    <w:rsid w:val="00D13DBD"/>
    <w:rsid w:val="00D20A37"/>
    <w:rsid w:val="00D218D8"/>
    <w:rsid w:val="00D21BEE"/>
    <w:rsid w:val="00D36E17"/>
    <w:rsid w:val="00D4787B"/>
    <w:rsid w:val="00D6131B"/>
    <w:rsid w:val="00D62936"/>
    <w:rsid w:val="00D65B1B"/>
    <w:rsid w:val="00D852ED"/>
    <w:rsid w:val="00D85965"/>
    <w:rsid w:val="00D85FB9"/>
    <w:rsid w:val="00D8727E"/>
    <w:rsid w:val="00D91DCF"/>
    <w:rsid w:val="00DB2C3C"/>
    <w:rsid w:val="00DB4358"/>
    <w:rsid w:val="00DC44E9"/>
    <w:rsid w:val="00DD0917"/>
    <w:rsid w:val="00DD15B9"/>
    <w:rsid w:val="00DD3A12"/>
    <w:rsid w:val="00DE68E2"/>
    <w:rsid w:val="00DF4727"/>
    <w:rsid w:val="00DF52B6"/>
    <w:rsid w:val="00E03EF2"/>
    <w:rsid w:val="00E04EFB"/>
    <w:rsid w:val="00E100BE"/>
    <w:rsid w:val="00E10615"/>
    <w:rsid w:val="00E13BC9"/>
    <w:rsid w:val="00E16ADE"/>
    <w:rsid w:val="00E21ABA"/>
    <w:rsid w:val="00E27866"/>
    <w:rsid w:val="00E305CE"/>
    <w:rsid w:val="00E41AD2"/>
    <w:rsid w:val="00E434A7"/>
    <w:rsid w:val="00E525BF"/>
    <w:rsid w:val="00E535AF"/>
    <w:rsid w:val="00E61B57"/>
    <w:rsid w:val="00E63CB6"/>
    <w:rsid w:val="00E66171"/>
    <w:rsid w:val="00E728D4"/>
    <w:rsid w:val="00E77900"/>
    <w:rsid w:val="00E82D41"/>
    <w:rsid w:val="00E86D8C"/>
    <w:rsid w:val="00E92699"/>
    <w:rsid w:val="00E93DC5"/>
    <w:rsid w:val="00E94339"/>
    <w:rsid w:val="00E94AA0"/>
    <w:rsid w:val="00E95194"/>
    <w:rsid w:val="00E96020"/>
    <w:rsid w:val="00EA2169"/>
    <w:rsid w:val="00EB61B6"/>
    <w:rsid w:val="00EB7F1E"/>
    <w:rsid w:val="00EC3A8C"/>
    <w:rsid w:val="00ED484D"/>
    <w:rsid w:val="00ED79B1"/>
    <w:rsid w:val="00ED7E79"/>
    <w:rsid w:val="00EE0852"/>
    <w:rsid w:val="00EE5A5B"/>
    <w:rsid w:val="00EF12B0"/>
    <w:rsid w:val="00EF35AA"/>
    <w:rsid w:val="00EF3F75"/>
    <w:rsid w:val="00EF4699"/>
    <w:rsid w:val="00F071EE"/>
    <w:rsid w:val="00F22331"/>
    <w:rsid w:val="00F2495D"/>
    <w:rsid w:val="00F31A90"/>
    <w:rsid w:val="00F34C3F"/>
    <w:rsid w:val="00F37702"/>
    <w:rsid w:val="00F3788E"/>
    <w:rsid w:val="00F378EC"/>
    <w:rsid w:val="00F42BB2"/>
    <w:rsid w:val="00F440AD"/>
    <w:rsid w:val="00F53B74"/>
    <w:rsid w:val="00F65F8D"/>
    <w:rsid w:val="00F6737D"/>
    <w:rsid w:val="00F7076E"/>
    <w:rsid w:val="00F7234A"/>
    <w:rsid w:val="00F7332D"/>
    <w:rsid w:val="00F75CCD"/>
    <w:rsid w:val="00F86E7D"/>
    <w:rsid w:val="00F915F7"/>
    <w:rsid w:val="00F97C77"/>
    <w:rsid w:val="00FA2F40"/>
    <w:rsid w:val="00FA68BA"/>
    <w:rsid w:val="00FB0E5B"/>
    <w:rsid w:val="00FB23A3"/>
    <w:rsid w:val="00FB752B"/>
    <w:rsid w:val="00FC121C"/>
    <w:rsid w:val="00FC24A1"/>
    <w:rsid w:val="00FC4C9D"/>
    <w:rsid w:val="00FC7CD3"/>
    <w:rsid w:val="00FD2665"/>
    <w:rsid w:val="00FD2D21"/>
    <w:rsid w:val="00FD348F"/>
    <w:rsid w:val="00FD57F5"/>
    <w:rsid w:val="00FD6333"/>
    <w:rsid w:val="00FF3C07"/>
    <w:rsid w:val="00FF78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4405C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14405C"/>
    <w:rPr>
      <w:color w:val="0000FF"/>
      <w:u w:val="single"/>
    </w:rPr>
  </w:style>
  <w:style w:type="paragraph" w:styleId="Textkrper2">
    <w:name w:val="Body Text 2"/>
    <w:basedOn w:val="Standard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link w:val="FuzeileZchn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14405C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  <w:style w:type="character" w:customStyle="1" w:styleId="FuzeileZchn">
    <w:name w:val="Fußzeile Zchn"/>
    <w:basedOn w:val="Absatz-Standardschriftart"/>
    <w:link w:val="Fuzeile"/>
    <w:semiHidden/>
    <w:rsid w:val="001A61E6"/>
    <w:rPr>
      <w:rFonts w:ascii="Modern20 BT" w:hAnsi="Modern20 B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1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85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93239">
                  <w:marLeft w:val="0"/>
                  <w:marRight w:val="0"/>
                  <w:marTop w:val="0"/>
                  <w:marBottom w:val="240"/>
                  <w:divBdr>
                    <w:top w:val="single" w:sz="6" w:space="0" w:color="8CB1BA"/>
                    <w:left w:val="single" w:sz="6" w:space="0" w:color="8CB1BA"/>
                    <w:bottom w:val="single" w:sz="6" w:space="0" w:color="8CB1BA"/>
                    <w:right w:val="single" w:sz="6" w:space="0" w:color="8CB1BA"/>
                  </w:divBdr>
                  <w:divsChild>
                    <w:div w:id="78415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23832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8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9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81147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62064269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48923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0389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80485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2327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41307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4377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18970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74820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7923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83649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40353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82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63024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18626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9002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3428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6240">
                  <w:marLeft w:val="0"/>
                  <w:marRight w:val="12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8756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72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0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531301">
                          <w:marLeft w:val="75"/>
                          <w:marRight w:val="75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11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sela@doschdesign.co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doschdesign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oschdesig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B1136-9665-4888-93E7-31C79815D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1960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Dosch Design</vt:lpstr>
      <vt:lpstr>Dosch Design</vt:lpstr>
    </vt:vector>
  </TitlesOfParts>
  <Company>Dosch Design</Company>
  <LinksUpToDate>false</LinksUpToDate>
  <CharactersWithSpaces>2266</CharactersWithSpaces>
  <SharedDoc>false</SharedDoc>
  <HLinks>
    <vt:vector size="60" baseType="variant">
      <vt:variant>
        <vt:i4>3670125</vt:i4>
      </vt:variant>
      <vt:variant>
        <vt:i4>27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24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21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18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15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3670125</vt:i4>
      </vt:variant>
      <vt:variant>
        <vt:i4>12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9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6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3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0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creator>Sebastian Dosch</dc:creator>
  <cp:lastModifiedBy>Ihr Benutzername</cp:lastModifiedBy>
  <cp:revision>5</cp:revision>
  <cp:lastPrinted>2012-10-09T06:46:00Z</cp:lastPrinted>
  <dcterms:created xsi:type="dcterms:W3CDTF">2012-10-10T13:32:00Z</dcterms:created>
  <dcterms:modified xsi:type="dcterms:W3CDTF">2012-10-11T08:36:00Z</dcterms:modified>
</cp:coreProperties>
</file>